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02C" w:rsidRPr="00B7302C" w:rsidRDefault="00B7302C" w:rsidP="000B492A">
      <w:pPr>
        <w:shd w:val="clear" w:color="auto" w:fill="FEFCFA"/>
        <w:spacing w:beforeAutospacing="1" w:after="0" w:line="0" w:lineRule="auto"/>
        <w:ind w:left="1320" w:right="270"/>
        <w:rPr>
          <w:rFonts w:ascii="Times New Roman" w:eastAsia="Times New Roman" w:hAnsi="Times New Roman" w:cs="Times New Roman"/>
          <w:color w:val="180701"/>
          <w:sz w:val="24"/>
          <w:szCs w:val="24"/>
          <w:lang w:eastAsia="ru-RU"/>
        </w:rPr>
      </w:pPr>
    </w:p>
    <w:p w:rsidR="000B492A" w:rsidRPr="00DF4A15" w:rsidRDefault="000B492A" w:rsidP="00DF4A15">
      <w:pPr>
        <w:jc w:val="both"/>
        <w:rPr>
          <w:rFonts w:ascii="Times New Roman" w:hAnsi="Times New Roman" w:cs="Times New Roman"/>
          <w:lang w:eastAsia="ru-RU"/>
        </w:rPr>
      </w:pPr>
    </w:p>
    <w:p w:rsidR="001A41C3" w:rsidRPr="00DF4A15" w:rsidRDefault="000B492A" w:rsidP="00DF4A15">
      <w:pPr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Школа в условиях </w:t>
      </w:r>
      <w:proofErr w:type="spellStart"/>
      <w:r w:rsidRPr="00DF4A1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коронавируса</w:t>
      </w:r>
      <w:proofErr w:type="spellEnd"/>
      <w:r w:rsidRPr="00DF4A1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:</w:t>
      </w:r>
    </w:p>
    <w:p w:rsidR="000B492A" w:rsidRPr="00DF4A15" w:rsidRDefault="000B492A" w:rsidP="00DF4A15">
      <w:pPr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дать знания и сохранить здоровье детей</w:t>
      </w:r>
    </w:p>
    <w:p w:rsidR="000B492A" w:rsidRPr="00DF4A15" w:rsidRDefault="000B492A" w:rsidP="00DF4A15">
      <w:pPr>
        <w:jc w:val="both"/>
        <w:rPr>
          <w:rFonts w:ascii="Times New Roman" w:hAnsi="Times New Roman" w:cs="Times New Roman"/>
          <w:b/>
          <w:bCs/>
          <w:kern w:val="36"/>
          <w:lang w:eastAsia="ru-RU"/>
        </w:rPr>
      </w:pPr>
    </w:p>
    <w:p w:rsidR="00FB3754" w:rsidRPr="00DF4A15" w:rsidRDefault="00B7302C" w:rsidP="00DF4A1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Новый </w:t>
      </w:r>
      <w:r w:rsidR="000B492A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2020-2021 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учебный год начался в непростых условиях пандемии </w:t>
      </w:r>
      <w:proofErr w:type="spellStart"/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коронавируса</w:t>
      </w:r>
      <w:proofErr w:type="spellEnd"/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для учащихся и их родителей, и для педагогов</w:t>
      </w:r>
      <w:r w:rsidR="000B492A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ГБОУ «Центр образования города Гудермес»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3B313A" w:rsidRPr="00DF4A15" w:rsidRDefault="00B7302C" w:rsidP="00DF4A1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течение все</w:t>
      </w:r>
      <w:r w:rsidR="000B492A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 августа администрация школы 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подготовила все, для того чтобы по максимуму соблюсти все требования </w:t>
      </w:r>
      <w:proofErr w:type="spellStart"/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Роспотребнадзора</w:t>
      </w:r>
      <w:proofErr w:type="spellEnd"/>
      <w:r w:rsidR="000B492A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условиях сохранения рисков распространения COVID-19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сделать так, чтобы и дети были здоровы, и организация учебного процесса не страдала.</w:t>
      </w:r>
    </w:p>
    <w:p w:rsidR="00FB3754" w:rsidRPr="00DF4A15" w:rsidRDefault="000B492A" w:rsidP="00DF4A1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Они включают в себя не только уборку помещений с использованием дезинфицирующих средств, установку дозаторов с антисептиками и закрепление за каждым классом собственного кабинета для за</w:t>
      </w:r>
      <w:r w:rsidR="00FB3754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нятий. </w:t>
      </w:r>
    </w:p>
    <w:p w:rsidR="00FB3754" w:rsidRPr="00DF4A15" w:rsidRDefault="003B313A" w:rsidP="00DF4A1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</w:t>
      </w:r>
      <w:r w:rsidR="00FB3754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Чтобы</w:t>
      </w:r>
      <w:r w:rsidR="00EB216D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развести потоки учащихся, </w:t>
      </w:r>
      <w:r w:rsidR="00FB3754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открыт второй вход, на каждом из которых школьникам измеряется температура. Эта обязанность возложена на дежурных учителей и медицинскую сестру. Сами термометры приобретены еще до начала учебного процесса.</w:t>
      </w:r>
    </w:p>
    <w:p w:rsidR="003B313A" w:rsidRPr="00DF4A15" w:rsidRDefault="003B313A" w:rsidP="00DF4A15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BC6302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Если температура у ребёнка повышена, то вопрос решается на месте с участием медицинской сестры. Мы не имеем права отпуска</w:t>
      </w:r>
      <w:r w:rsidR="00EB216D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ть ребёнка одного, </w:t>
      </w:r>
      <w:r w:rsidR="0015211C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поэтому </w:t>
      </w:r>
      <w:r w:rsidR="00BC6302"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ставим в известность родителей, если потреб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уется — вызываем скорую помощь.</w:t>
      </w:r>
    </w:p>
    <w:p w:rsidR="00DF4A15" w:rsidRDefault="00EB216D" w:rsidP="00DF4A15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DF4A1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r w:rsidR="003B313A"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Среди прочих средств профилактики особое место занимает </w:t>
      </w:r>
      <w:r w:rsidR="003B313A" w:rsidRPr="00DF4A15">
        <w:rPr>
          <w:rStyle w:val="aa"/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shd w:val="clear" w:color="auto" w:fill="FFFFFF"/>
        </w:rPr>
        <w:t>ношение масок</w:t>
      </w:r>
      <w:r w:rsidR="003B313A"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. </w:t>
      </w:r>
      <w:r w:rsidR="0015211C" w:rsidRPr="00DF4A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Дети надевают маски, когда приходят на занятия, во время перемены и когда идут в столовую.</w:t>
      </w:r>
    </w:p>
    <w:p w:rsidR="001A41C3" w:rsidRPr="00DF4A15" w:rsidRDefault="0015211C" w:rsidP="00DF4A15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DF4A15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Сегодня </w:t>
      </w:r>
      <w:r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главная задача-</w:t>
      </w:r>
      <w:r w:rsidR="003B313A"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вернуться к настороженности по отношению к новой инфекции</w:t>
      </w:r>
      <w:r w:rsidR="00EB216D"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="003B313A" w:rsidRPr="00DF4A1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br/>
      </w:r>
    </w:p>
    <w:p w:rsidR="001A41C3" w:rsidRPr="00DF4A15" w:rsidRDefault="001A41C3" w:rsidP="00DF4A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41C3" w:rsidRPr="00DF4A15" w:rsidRDefault="001A41C3" w:rsidP="00DF4A15">
      <w:pPr>
        <w:jc w:val="both"/>
        <w:rPr>
          <w:rFonts w:ascii="Times New Roman" w:hAnsi="Times New Roman" w:cs="Times New Roman"/>
          <w:sz w:val="28"/>
          <w:szCs w:val="28"/>
        </w:rPr>
      </w:pPr>
      <w:r w:rsidRPr="00DF4A15">
        <w:rPr>
          <w:rFonts w:ascii="Times New Roman" w:hAnsi="Times New Roman" w:cs="Times New Roman"/>
          <w:sz w:val="28"/>
          <w:szCs w:val="28"/>
        </w:rPr>
        <w:t xml:space="preserve">Заместитель директора по ШПД                                                М.И.  </w:t>
      </w:r>
      <w:proofErr w:type="spellStart"/>
      <w:r w:rsidRPr="00DF4A15">
        <w:rPr>
          <w:rFonts w:ascii="Times New Roman" w:hAnsi="Times New Roman" w:cs="Times New Roman"/>
          <w:sz w:val="28"/>
          <w:szCs w:val="28"/>
        </w:rPr>
        <w:t>Халимова</w:t>
      </w:r>
      <w:proofErr w:type="spellEnd"/>
    </w:p>
    <w:p w:rsidR="001A41C3" w:rsidRPr="00DF4A15" w:rsidRDefault="001A41C3" w:rsidP="00DF4A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A41C3" w:rsidRPr="00DF4A15" w:rsidRDefault="001A41C3" w:rsidP="00DF4A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4450E" w:rsidRPr="00DF4A15" w:rsidRDefault="001A41C3" w:rsidP="00DF4A15">
      <w:pPr>
        <w:jc w:val="both"/>
        <w:rPr>
          <w:rFonts w:ascii="Times New Roman" w:hAnsi="Times New Roman" w:cs="Times New Roman"/>
          <w:sz w:val="28"/>
          <w:szCs w:val="28"/>
        </w:rPr>
      </w:pPr>
      <w:r w:rsidRPr="00DF4A15">
        <w:rPr>
          <w:rFonts w:ascii="Times New Roman" w:hAnsi="Times New Roman" w:cs="Times New Roman"/>
          <w:sz w:val="28"/>
          <w:szCs w:val="28"/>
        </w:rPr>
        <w:tab/>
        <w:t>17 сентября 2020года</w:t>
      </w:r>
    </w:p>
    <w:sectPr w:rsidR="0004450E" w:rsidRPr="00DF4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4F30F1"/>
    <w:multiLevelType w:val="multilevel"/>
    <w:tmpl w:val="742E9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48D63D3"/>
    <w:multiLevelType w:val="multilevel"/>
    <w:tmpl w:val="E1EA7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1F6560"/>
    <w:multiLevelType w:val="multilevel"/>
    <w:tmpl w:val="CC3E0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AB7C75"/>
    <w:multiLevelType w:val="multilevel"/>
    <w:tmpl w:val="C7802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A82C25"/>
    <w:multiLevelType w:val="multilevel"/>
    <w:tmpl w:val="A4A00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899227B"/>
    <w:multiLevelType w:val="multilevel"/>
    <w:tmpl w:val="E54C2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912535E"/>
    <w:multiLevelType w:val="multilevel"/>
    <w:tmpl w:val="1CC06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C5023E4"/>
    <w:multiLevelType w:val="multilevel"/>
    <w:tmpl w:val="57EED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E046AC"/>
    <w:multiLevelType w:val="multilevel"/>
    <w:tmpl w:val="D48C9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B91E18"/>
    <w:multiLevelType w:val="multilevel"/>
    <w:tmpl w:val="752A6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5A"/>
    <w:rsid w:val="0004450E"/>
    <w:rsid w:val="000B492A"/>
    <w:rsid w:val="0015211C"/>
    <w:rsid w:val="001A41C3"/>
    <w:rsid w:val="00213376"/>
    <w:rsid w:val="00322365"/>
    <w:rsid w:val="003B313A"/>
    <w:rsid w:val="0095672B"/>
    <w:rsid w:val="009E6D5A"/>
    <w:rsid w:val="00B7302C"/>
    <w:rsid w:val="00BC6302"/>
    <w:rsid w:val="00DF4A15"/>
    <w:rsid w:val="00EB216D"/>
    <w:rsid w:val="00FB3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310229-1437-4256-AAC1-1EDF7F733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730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133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213376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133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13376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B730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7">
    <w:name w:val="Hyperlink"/>
    <w:basedOn w:val="a0"/>
    <w:uiPriority w:val="99"/>
    <w:semiHidden/>
    <w:unhideWhenUsed/>
    <w:rsid w:val="00B7302C"/>
    <w:rPr>
      <w:color w:val="0000FF"/>
      <w:u w:val="single"/>
    </w:rPr>
  </w:style>
  <w:style w:type="paragraph" w:styleId="a8">
    <w:name w:val="Normal (Web)"/>
    <w:basedOn w:val="a"/>
    <w:uiPriority w:val="99"/>
    <w:semiHidden/>
    <w:unhideWhenUsed/>
    <w:rsid w:val="00B730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rticle-info">
    <w:name w:val="article-info"/>
    <w:basedOn w:val="a0"/>
    <w:rsid w:val="00B7302C"/>
  </w:style>
  <w:style w:type="character" w:customStyle="1" w:styleId="regnumtitle">
    <w:name w:val="regnum_title"/>
    <w:basedOn w:val="a0"/>
    <w:rsid w:val="00B7302C"/>
  </w:style>
  <w:style w:type="character" w:styleId="a9">
    <w:name w:val="Strong"/>
    <w:basedOn w:val="a0"/>
    <w:uiPriority w:val="22"/>
    <w:qFormat/>
    <w:rsid w:val="00B7302C"/>
    <w:rPr>
      <w:b/>
      <w:bCs/>
    </w:rPr>
  </w:style>
  <w:style w:type="character" w:styleId="aa">
    <w:name w:val="Emphasis"/>
    <w:basedOn w:val="a0"/>
    <w:uiPriority w:val="20"/>
    <w:qFormat/>
    <w:rsid w:val="00B7302C"/>
    <w:rPr>
      <w:i/>
      <w:iCs/>
    </w:rPr>
  </w:style>
  <w:style w:type="character" w:customStyle="1" w:styleId="ts-direct-speech">
    <w:name w:val="ts-direct-speech"/>
    <w:basedOn w:val="a0"/>
    <w:rsid w:val="00B730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16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19612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85475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604029">
                  <w:marLeft w:val="-600"/>
                  <w:marRight w:val="-450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53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63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2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97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998700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2735515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  <w:div w:id="615874148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4446449">
              <w:marLeft w:val="-600"/>
              <w:marRight w:val="-4500"/>
              <w:marTop w:val="720"/>
              <w:marBottom w:val="720"/>
              <w:divBdr>
                <w:top w:val="single" w:sz="24" w:space="0" w:color="auto"/>
                <w:left w:val="none" w:sz="0" w:space="0" w:color="auto"/>
                <w:bottom w:val="single" w:sz="24" w:space="0" w:color="auto"/>
                <w:right w:val="none" w:sz="0" w:space="0" w:color="auto"/>
              </w:divBdr>
              <w:divsChild>
                <w:div w:id="98454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733565">
                      <w:marLeft w:val="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3978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5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051905">
                                  <w:marLeft w:val="0"/>
                                  <w:marRight w:val="0"/>
                                  <w:marTop w:val="0"/>
                                  <w:marBottom w:val="4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5799141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55038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00436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151988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8158958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272692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380081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60569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496345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39751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1570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3237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757037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65350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5069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  <w:div w:id="186439582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3197384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211650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351463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  <w:div w:id="130368151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single" w:sz="36" w:space="30" w:color="6E18C0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994522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68258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0CFCA-9997-4366-A102-626275FC6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7</cp:revision>
  <cp:lastPrinted>2020-12-11T11:10:00Z</cp:lastPrinted>
  <dcterms:created xsi:type="dcterms:W3CDTF">2020-11-10T13:17:00Z</dcterms:created>
  <dcterms:modified xsi:type="dcterms:W3CDTF">2020-12-11T11:11:00Z</dcterms:modified>
</cp:coreProperties>
</file>